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DC69C9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3894"/>
        <w:gridCol w:w="1213"/>
        <w:gridCol w:w="1142"/>
        <w:gridCol w:w="1579"/>
      </w:tblGrid>
      <w:tr w:rsidR="008B41EF" w:rsidTr="005A590A">
        <w:tc>
          <w:tcPr>
            <w:tcW w:w="1743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4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13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5A590A">
        <w:tc>
          <w:tcPr>
            <w:tcW w:w="1743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90A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213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79" w:type="dxa"/>
          </w:tcPr>
          <w:p w:rsidR="008B41EF" w:rsidRDefault="004A23D5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5A590A">
        <w:tc>
          <w:tcPr>
            <w:tcW w:w="1743" w:type="dxa"/>
          </w:tcPr>
          <w:p w:rsidR="004A23D5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Асритдинова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90A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213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79" w:type="dxa"/>
          </w:tcPr>
          <w:p w:rsidR="008B41EF" w:rsidRDefault="004A23D5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5A590A">
        <w:tc>
          <w:tcPr>
            <w:tcW w:w="1743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Асадов Аскар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90A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213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9" w:type="dxa"/>
          </w:tcPr>
          <w:p w:rsidR="008B41EF" w:rsidRPr="00DD752A" w:rsidRDefault="004A23D5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8B41EF" w:rsidTr="005A590A">
        <w:tc>
          <w:tcPr>
            <w:tcW w:w="1743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Амир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90A">
              <w:rPr>
                <w:rFonts w:ascii="Times New Roman" w:hAnsi="Times New Roman" w:cs="Times New Roman"/>
                <w:sz w:val="28"/>
                <w:szCs w:val="28"/>
              </w:rPr>
              <w:t>Ривкатович</w:t>
            </w:r>
            <w:proofErr w:type="spellEnd"/>
          </w:p>
        </w:tc>
        <w:tc>
          <w:tcPr>
            <w:tcW w:w="1213" w:type="dxa"/>
          </w:tcPr>
          <w:p w:rsidR="008B41EF" w:rsidRPr="00DD752A" w:rsidRDefault="004A23D5" w:rsidP="004A2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9" w:type="dxa"/>
          </w:tcPr>
          <w:p w:rsidR="008B41EF" w:rsidRPr="00DD752A" w:rsidRDefault="004A23D5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5A590A">
        <w:tc>
          <w:tcPr>
            <w:tcW w:w="1743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Анастасия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1213" w:type="dxa"/>
          </w:tcPr>
          <w:p w:rsidR="008B41EF" w:rsidRDefault="004A23D5" w:rsidP="004A2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9" w:type="dxa"/>
          </w:tcPr>
          <w:p w:rsidR="008B41EF" w:rsidRDefault="005A590A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B41EF" w:rsidTr="005A590A">
        <w:tc>
          <w:tcPr>
            <w:tcW w:w="1743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1213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8B41EF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9" w:type="dxa"/>
          </w:tcPr>
          <w:p w:rsidR="008B41EF" w:rsidRDefault="005A590A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5A590A">
        <w:tc>
          <w:tcPr>
            <w:tcW w:w="1743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213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8B41EF" w:rsidRPr="00DD752A" w:rsidRDefault="004A23D5" w:rsidP="004A2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9" w:type="dxa"/>
          </w:tcPr>
          <w:p w:rsidR="008B41EF" w:rsidRPr="00DD752A" w:rsidRDefault="005A590A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5A590A">
        <w:tc>
          <w:tcPr>
            <w:tcW w:w="1743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94" w:type="dxa"/>
          </w:tcPr>
          <w:p w:rsidR="008B41EF" w:rsidRPr="00DD752A" w:rsidRDefault="004A23D5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Казначеева Милана</w:t>
            </w:r>
            <w:r w:rsidR="005A590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213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4A23D5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9" w:type="dxa"/>
          </w:tcPr>
          <w:p w:rsidR="008B41EF" w:rsidRPr="00DD752A" w:rsidRDefault="005A590A" w:rsidP="005A5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5A590A">
        <w:tc>
          <w:tcPr>
            <w:tcW w:w="1743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4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Pr="007D1AA2" w:rsidRDefault="007D1AA2" w:rsidP="005A59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         </w:t>
      </w:r>
      <w:proofErr w:type="spellStart"/>
      <w:r w:rsidR="005A590A">
        <w:rPr>
          <w:rFonts w:ascii="Times New Roman" w:hAnsi="Times New Roman" w:cs="Times New Roman"/>
          <w:b/>
          <w:sz w:val="28"/>
          <w:szCs w:val="28"/>
        </w:rPr>
        <w:t>Чернийчук</w:t>
      </w:r>
      <w:proofErr w:type="spellEnd"/>
      <w:r w:rsidR="005A590A">
        <w:rPr>
          <w:rFonts w:ascii="Times New Roman" w:hAnsi="Times New Roman" w:cs="Times New Roman"/>
          <w:b/>
          <w:sz w:val="28"/>
          <w:szCs w:val="28"/>
        </w:rPr>
        <w:t xml:space="preserve"> В.М.</w:t>
      </w:r>
      <w:bookmarkStart w:id="0" w:name="_GoBack"/>
      <w:bookmarkEnd w:id="0"/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3B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3B1336"/>
    <w:rsid w:val="004019B9"/>
    <w:rsid w:val="004A23D5"/>
    <w:rsid w:val="004E1CAA"/>
    <w:rsid w:val="005A590A"/>
    <w:rsid w:val="006245CE"/>
    <w:rsid w:val="00672F8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2</cp:revision>
  <cp:lastPrinted>2018-10-16T05:22:00Z</cp:lastPrinted>
  <dcterms:created xsi:type="dcterms:W3CDTF">2020-10-07T06:17:00Z</dcterms:created>
  <dcterms:modified xsi:type="dcterms:W3CDTF">2020-10-07T06:17:00Z</dcterms:modified>
</cp:coreProperties>
</file>